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2381"/>
        <w:gridCol w:w="2939"/>
        <w:gridCol w:w="3119"/>
      </w:tblGrid>
      <w:tr w:rsidR="00853519" w:rsidTr="00DA1DE5">
        <w:trPr>
          <w:trHeight w:val="660"/>
        </w:trPr>
        <w:tc>
          <w:tcPr>
            <w:tcW w:w="1076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24" w:type="dxa"/>
            <w:shd w:val="clear" w:color="auto" w:fill="auto"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8A06F2" w:rsidTr="00DA1DE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A06F2" w:rsidRPr="009A601F" w:rsidRDefault="008A06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а </w:t>
            </w:r>
          </w:p>
        </w:tc>
        <w:tc>
          <w:tcPr>
            <w:tcW w:w="1645" w:type="dxa"/>
            <w:shd w:val="clear" w:color="auto" w:fill="auto"/>
            <w:noWrap/>
          </w:tcPr>
          <w:p w:rsidR="008A06F2" w:rsidRPr="009A601F" w:rsidRDefault="008A06F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8A06F2" w:rsidRPr="009A601F" w:rsidRDefault="008A06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8A06F2" w:rsidRPr="009A601F" w:rsidRDefault="008A06F2" w:rsidP="008A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12.05.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.20</w:t>
            </w:r>
          </w:p>
          <w:p w:rsidR="008A06F2" w:rsidRDefault="008A06F2" w:rsidP="008A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224" w:type="dxa"/>
            <w:shd w:val="clear" w:color="auto" w:fill="auto"/>
          </w:tcPr>
          <w:p w:rsidR="008A06F2" w:rsidRDefault="008A06F2" w:rsidP="008A06F2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8A06F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Инструктаж по ТБ</w:t>
            </w:r>
            <w:proofErr w:type="gramStart"/>
            <w:r w:rsidRPr="008A06F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</w:t>
            </w:r>
            <w:proofErr w:type="gramEnd"/>
            <w:r w:rsidRPr="008A06F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Бег с изменением направления, ритма и   темпа.     </w:t>
            </w:r>
          </w:p>
        </w:tc>
        <w:tc>
          <w:tcPr>
            <w:tcW w:w="3096" w:type="dxa"/>
            <w:shd w:val="clear" w:color="auto" w:fill="auto"/>
          </w:tcPr>
          <w:p w:rsidR="00D565D9" w:rsidRDefault="00D565D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зарядки</w:t>
            </w:r>
          </w:p>
          <w:p w:rsidR="008A06F2" w:rsidRDefault="008A06F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о лёгкой атлетике.</w:t>
            </w:r>
          </w:p>
          <w:p w:rsidR="008A06F2" w:rsidRDefault="008A06F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видами бега.</w:t>
            </w:r>
          </w:p>
          <w:p w:rsidR="008A06F2" w:rsidRDefault="008A06F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безопасности во время занятий лёгкой атлетикой.</w:t>
            </w:r>
          </w:p>
        </w:tc>
        <w:tc>
          <w:tcPr>
            <w:tcW w:w="3119" w:type="dxa"/>
            <w:shd w:val="clear" w:color="auto" w:fill="auto"/>
            <w:noWrap/>
          </w:tcPr>
          <w:p w:rsidR="008A06F2" w:rsidRPr="009A601F" w:rsidRDefault="008A06F2" w:rsidP="008A06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8A06F2" w:rsidRPr="009A601F" w:rsidRDefault="008A06F2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218C" w:rsidTr="00DA1DE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9A601F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9A601F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2D676B" w:rsidRPr="009A601F" w:rsidRDefault="00DA1DE5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  <w:r w:rsidR="002D676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D8218C" w:rsidRPr="009A601F" w:rsidRDefault="00DA1DE5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12.05.20 – 13.05.</w:t>
            </w:r>
            <w:r w:rsidR="00887F9D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224" w:type="dxa"/>
            <w:shd w:val="clear" w:color="auto" w:fill="auto"/>
          </w:tcPr>
          <w:p w:rsidR="00D8218C" w:rsidRDefault="00DA1DE5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Наречие</w:t>
            </w:r>
          </w:p>
          <w:p w:rsidR="00DA1DE5" w:rsidRPr="009A601F" w:rsidRDefault="00DA1DE5" w:rsidP="00DA1DE5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Цель: знакомство </w:t>
            </w:r>
            <w:r w:rsidRPr="00DA1DE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с признаками наречия,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уметь </w:t>
            </w:r>
            <w:r w:rsidRPr="00DA1DE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задавать вопросы к наречиям и находить их в тексте.</w:t>
            </w:r>
          </w:p>
        </w:tc>
        <w:tc>
          <w:tcPr>
            <w:tcW w:w="3096" w:type="dxa"/>
            <w:shd w:val="clear" w:color="auto" w:fill="auto"/>
          </w:tcPr>
          <w:p w:rsidR="003D57AC" w:rsidRPr="009A601F" w:rsidRDefault="00DA1DE5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новой теме.</w:t>
            </w:r>
          </w:p>
          <w:p w:rsidR="003D57AC" w:rsidRPr="009A601F" w:rsidRDefault="00DA1DE5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правил в учебнике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114,,115.</w:t>
            </w:r>
          </w:p>
          <w:p w:rsidR="000B3D83" w:rsidRPr="009A601F" w:rsidRDefault="00DA1DE5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Выполнение упражнений 195, 197, 199 в </w:t>
            </w:r>
            <w:r w:rsidR="00E334B9"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 xml:space="preserve"> учебнике.</w:t>
            </w:r>
          </w:p>
          <w:p w:rsidR="000B3D83" w:rsidRPr="009A601F" w:rsidRDefault="000B3D83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Тест в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0B3D83" w:rsidRPr="009A601F" w:rsidRDefault="000B3D83" w:rsidP="00DA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Домашнее задание в  рабочей тетради  упр. </w:t>
            </w:r>
            <w:r w:rsidR="00DA1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19" w:type="dxa"/>
            <w:shd w:val="clear" w:color="auto" w:fill="auto"/>
            <w:noWrap/>
          </w:tcPr>
          <w:p w:rsidR="00762612" w:rsidRPr="009A601F" w:rsidRDefault="00762612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Русский язык </w:t>
            </w:r>
            <w:r w:rsidR="00FD4182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2 часть.</w:t>
            </w:r>
            <w:proofErr w:type="gramStart"/>
            <w:r w:rsidR="00FD4182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="00FD4182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DA1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114-116</w:t>
            </w:r>
          </w:p>
          <w:p w:rsidR="00D8218C" w:rsidRPr="009A601F" w:rsidRDefault="00762612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E334B9" w:rsidRPr="009A601F" w:rsidRDefault="00E334B9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D8218C" w:rsidTr="00DA1DE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9A601F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9A601F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887F9D" w:rsidRPr="009A601F" w:rsidRDefault="00AE1FE6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12.05.</w:t>
            </w:r>
            <w:r w:rsidR="00887F9D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.20</w:t>
            </w:r>
          </w:p>
          <w:p w:rsidR="00D8218C" w:rsidRPr="009A601F" w:rsidRDefault="00AE1FE6" w:rsidP="00AE1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  <w:r w:rsidR="00887F9D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887F9D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="00887F9D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224" w:type="dxa"/>
            <w:shd w:val="clear" w:color="auto" w:fill="auto"/>
          </w:tcPr>
          <w:p w:rsidR="00D8218C" w:rsidRDefault="00AE1FE6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AE1FE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Практический опыт использования учебных словарей в процессе редактирования текста.</w:t>
            </w:r>
          </w:p>
          <w:p w:rsidR="00AE1FE6" w:rsidRPr="009A601F" w:rsidRDefault="00AE1FE6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Цель: совершенствование использования словарей при работе с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>текстом</w:t>
            </w:r>
          </w:p>
        </w:tc>
        <w:tc>
          <w:tcPr>
            <w:tcW w:w="3096" w:type="dxa"/>
            <w:shd w:val="clear" w:color="auto" w:fill="auto"/>
          </w:tcPr>
          <w:p w:rsidR="00E334B9" w:rsidRPr="009A601F" w:rsidRDefault="00E334B9" w:rsidP="00E3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Повторение знаний  о </w:t>
            </w:r>
            <w:r w:rsidR="00AE1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словарях</w:t>
            </w:r>
            <w:proofErr w:type="gramStart"/>
            <w:r w:rsidR="00AE1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proofErr w:type="gramEnd"/>
          </w:p>
          <w:p w:rsidR="00AE1FE6" w:rsidRDefault="00AE1FE6" w:rsidP="00E334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</w:pPr>
            <w:r w:rsidRPr="00AE1FE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Редактирование частей текста. Внесение необходимых дополнений и устранение лишнего.</w:t>
            </w:r>
          </w:p>
          <w:p w:rsidR="00D8218C" w:rsidRPr="009A601F" w:rsidRDefault="00E334B9" w:rsidP="00AE1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: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E1FE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работа по карточкам</w:t>
            </w:r>
          </w:p>
        </w:tc>
        <w:tc>
          <w:tcPr>
            <w:tcW w:w="3119" w:type="dxa"/>
            <w:shd w:val="clear" w:color="auto" w:fill="auto"/>
            <w:noWrap/>
          </w:tcPr>
          <w:p w:rsidR="00E334B9" w:rsidRPr="009A601F" w:rsidRDefault="00E334B9" w:rsidP="00E33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D8218C" w:rsidRPr="009A601F" w:rsidRDefault="00E334B9" w:rsidP="00E33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C06473" w:rsidTr="00DA1DE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427A19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  <w:r w:rsidR="002D676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9A601F" w:rsidRDefault="00427A19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13.05.20 –15.05.</w:t>
            </w:r>
            <w:r w:rsidR="002D676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19" w:rsidRPr="00427A19" w:rsidRDefault="00427A19" w:rsidP="00BB0325">
            <w:pPr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427A1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Особенности жизни и творчества Л</w:t>
            </w:r>
            <w:proofErr w:type="gramStart"/>
            <w:r w:rsidRPr="00427A1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,Н</w:t>
            </w:r>
            <w:proofErr w:type="gramEnd"/>
            <w:r w:rsidRPr="00427A1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 Толстого. Л. Толстой «</w:t>
            </w:r>
            <w:proofErr w:type="spellStart"/>
            <w:proofErr w:type="gramStart"/>
            <w:r w:rsidRPr="00427A1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Ма</w:t>
            </w:r>
            <w:proofErr w:type="gramEnd"/>
            <w:r w:rsidRPr="00427A1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man</w:t>
            </w:r>
            <w:proofErr w:type="spellEnd"/>
            <w:r w:rsidRPr="00427A1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» (из повести «Детство».). </w:t>
            </w:r>
          </w:p>
          <w:p w:rsidR="00427A19" w:rsidRPr="00427A19" w:rsidRDefault="00427A19" w:rsidP="00BB0325">
            <w:pPr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427A1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Л. Толстой «Ивины». Герои рассказа.</w:t>
            </w:r>
          </w:p>
          <w:p w:rsidR="00C06473" w:rsidRDefault="00427A19" w:rsidP="00BB0325">
            <w:pPr>
              <w:spacing w:after="0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</w:pPr>
            <w:r w:rsidRPr="00427A1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«Петя  Ростов». </w:t>
            </w:r>
            <w:proofErr w:type="gramStart"/>
            <w:r w:rsidRPr="00427A19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Пересказ</w:t>
            </w:r>
            <w:r w:rsidR="00ED7BC7" w:rsidRPr="009A601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е</w:t>
            </w:r>
            <w:proofErr w:type="gramEnd"/>
            <w:r w:rsidR="00ED7BC7" w:rsidRPr="009A601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.</w:t>
            </w:r>
            <w:r w:rsidR="00ED7BC7" w:rsidRPr="009A601F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 xml:space="preserve"> </w:t>
            </w:r>
          </w:p>
          <w:p w:rsidR="00BB0325" w:rsidRPr="00BB0325" w:rsidRDefault="00BB0325" w:rsidP="00BB0325">
            <w:pPr>
              <w:spacing w:after="0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BB0325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Цель:</w:t>
            </w:r>
            <w: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Формировать </w:t>
            </w:r>
            <w:r w:rsidRPr="00BB0325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умени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е </w:t>
            </w:r>
            <w:r w:rsidRPr="00BB0325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ан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ализировать содержание, </w:t>
            </w:r>
            <w:r w:rsidRPr="00BB0325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продолжить знакомство с творчеством писателя.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4A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биографии </w:t>
            </w:r>
            <w:r w:rsidR="00BB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Л.Н.Толстого.</w:t>
            </w:r>
          </w:p>
          <w:p w:rsidR="00F530F8" w:rsidRPr="009A601F" w:rsidRDefault="00BB0325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произведений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с.113-120</w:t>
            </w:r>
          </w:p>
          <w:p w:rsidR="00F530F8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в учебнике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с. </w:t>
            </w:r>
            <w:r w:rsidR="00BB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115, 120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9704A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C06473" w:rsidRPr="009A601F" w:rsidRDefault="00BB0325" w:rsidP="00F53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задание:</w:t>
            </w:r>
            <w:r w:rsidR="00B9704A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с.129- 139 читать, с.139 вопрос №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1FE6" w:rsidRPr="009A601F" w:rsidRDefault="00AE1FE6" w:rsidP="00AE1F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Литературное чтение . 2 часть.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BB03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113-139</w:t>
            </w:r>
          </w:p>
          <w:p w:rsidR="00C06473" w:rsidRPr="009A601F" w:rsidRDefault="00C06473" w:rsidP="00F530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6473" w:rsidTr="00DA1DE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80200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13..05</w:t>
            </w:r>
            <w:r w:rsidR="002D676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9A601F" w:rsidRDefault="0080200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13.05.20 –14.05</w:t>
            </w:r>
            <w:r w:rsidR="002D676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0E" w:rsidRPr="0080200E" w:rsidRDefault="0080200E" w:rsidP="00802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00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на трехзначное число </w:t>
            </w:r>
          </w:p>
          <w:p w:rsidR="00C06473" w:rsidRDefault="0080200E" w:rsidP="00802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00E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на трехзначное число.</w:t>
            </w:r>
          </w:p>
          <w:p w:rsidR="0080200E" w:rsidRPr="009A601F" w:rsidRDefault="0080200E" w:rsidP="0080200E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совершенствовать навыки умножения и деления многозначных чисел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9A601F" w:rsidRDefault="00ED7BC7" w:rsidP="006D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Математический диктант</w:t>
            </w:r>
          </w:p>
          <w:p w:rsidR="00B9704A" w:rsidRPr="009A601F" w:rsidRDefault="00B9704A" w:rsidP="006D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  <w:r w:rsidR="0080200E">
              <w:rPr>
                <w:rFonts w:ascii="Times New Roman" w:hAnsi="Times New Roman" w:cs="Times New Roman"/>
                <w:sz w:val="24"/>
                <w:szCs w:val="24"/>
              </w:rPr>
              <w:t>алгоритмов деления и умножения многозначных чисел.</w:t>
            </w:r>
          </w:p>
          <w:p w:rsidR="009375A8" w:rsidRPr="009A601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 новой темой  в учебнике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3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95,97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375A8" w:rsidRPr="009A601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 на первичное закрепление.</w:t>
            </w:r>
          </w:p>
          <w:p w:rsidR="009375A8" w:rsidRPr="009A601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="003913D0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</w:t>
            </w:r>
            <w:r w:rsidR="003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и№1  с.97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из 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учебника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375A8" w:rsidRPr="009A601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 №</w:t>
            </w:r>
            <w:r w:rsidR="003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5, 7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</w:t>
            </w:r>
            <w:r w:rsidR="003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из учебника </w:t>
            </w:r>
            <w:proofErr w:type="gramStart"/>
            <w:r w:rsidR="003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="003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96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375A8" w:rsidRPr="009A601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="003913D0" w:rsidRPr="0039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тетрадь с.72 № 1,   с. 78 № 1</w:t>
            </w:r>
          </w:p>
          <w:p w:rsidR="00B9704A" w:rsidRPr="009A601F" w:rsidRDefault="00B9704A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0BE" w:rsidRPr="009A601F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Учебник. Математика Г.В.Дорофеев. 2 часть.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3913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95 - 99</w:t>
            </w:r>
          </w:p>
          <w:p w:rsidR="00FC2332" w:rsidRPr="009A601F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6473" w:rsidRPr="009A601F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C06473" w:rsidTr="00DA1DE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ОРКСЭ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270C2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  <w:r w:rsidR="002D676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9A601F" w:rsidRDefault="002D676B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C7" w:rsidRPr="009A601F" w:rsidRDefault="00270C23" w:rsidP="00ED7B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  <w:p w:rsidR="00C06473" w:rsidRPr="009A601F" w:rsidRDefault="00270C23" w:rsidP="00270C23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Цель:</w:t>
            </w:r>
            <w:r>
              <w:t xml:space="preserve"> </w:t>
            </w:r>
            <w:r w:rsidRPr="00270C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обобщить знания, понятия и представления о духовной культуре и морали, формирование мотивации к осознанному нравственному поведению, основанному на знании и уважении культурных традиций многонационального народа Росс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ии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F16" w:rsidRPr="009A601F" w:rsidRDefault="00A11F1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C2332" w:rsidRPr="009A601F" w:rsidRDefault="00270C23" w:rsidP="0027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 учащимися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по выбору)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4BC" w:rsidRPr="009A601F" w:rsidRDefault="00C544BC" w:rsidP="00C544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6473" w:rsidRPr="009A601F" w:rsidRDefault="00C06473" w:rsidP="00C544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6473" w:rsidTr="00DA1DE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270C2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  <w:r w:rsidR="002D676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AA3093" w:rsidRPr="009A601F" w:rsidRDefault="00270C23" w:rsidP="00AA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14.05.20 –19.05</w:t>
            </w:r>
            <w:r w:rsidR="00AA3093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C7" w:rsidRPr="009A601F" w:rsidRDefault="00ED7BC7" w:rsidP="00ED7BC7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«</w:t>
            </w:r>
            <w:r w:rsidR="00270C23" w:rsidRPr="00270C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Начни с себя</w:t>
            </w:r>
            <w:proofErr w:type="gramStart"/>
            <w:r w:rsidR="00270C23" w:rsidRPr="00270C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.</w:t>
            </w:r>
            <w:proofErr w:type="gramEnd"/>
            <w:r w:rsidR="00270C23" w:rsidRPr="00270C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За страницами учебника. Проект  «Я строю будущее  России».</w:t>
            </w:r>
          </w:p>
          <w:p w:rsidR="00BF5391" w:rsidRPr="00BF5391" w:rsidRDefault="00270C23" w:rsidP="00BF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>Цель:</w:t>
            </w:r>
            <w:r w:rsidR="00BF5391" w:rsidRPr="00BF53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формировать</w:t>
            </w:r>
          </w:p>
          <w:p w:rsidR="00BF5391" w:rsidRPr="00BF5391" w:rsidRDefault="00BF5391" w:rsidP="00BF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BF53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понимание </w:t>
            </w:r>
            <w:proofErr w:type="gramStart"/>
            <w:r w:rsidRPr="00BF53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собственных</w:t>
            </w:r>
            <w:proofErr w:type="gramEnd"/>
          </w:p>
          <w:p w:rsidR="00BF5391" w:rsidRPr="00BF5391" w:rsidRDefault="00BF5391" w:rsidP="00BF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BF53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достижений при освоении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53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темы, осознать смысл</w:t>
            </w:r>
          </w:p>
          <w:p w:rsidR="00BF5391" w:rsidRPr="00BF5391" w:rsidRDefault="00BF5391" w:rsidP="00BF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BF53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приобретенных умений,</w:t>
            </w:r>
          </w:p>
          <w:p w:rsidR="00BF5391" w:rsidRPr="00BF5391" w:rsidRDefault="00BF5391" w:rsidP="00BF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BF53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понять, где могут</w:t>
            </w:r>
          </w:p>
          <w:p w:rsidR="00BF5391" w:rsidRPr="00BF5391" w:rsidRDefault="00BF5391" w:rsidP="00BF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BF53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пригодиться полученные</w:t>
            </w:r>
          </w:p>
          <w:p w:rsidR="00C06473" w:rsidRPr="009A601F" w:rsidRDefault="00BF5391" w:rsidP="00BF5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BF53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, выполнить проект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093" w:rsidRPr="009A601F" w:rsidRDefault="00BF5391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Чтение материала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с.118- </w:t>
            </w:r>
            <w:r w:rsidR="006B50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121учебника.</w:t>
            </w:r>
          </w:p>
          <w:p w:rsidR="00AA3093" w:rsidRPr="009A601F" w:rsidRDefault="00AA3093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 в учебнике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r w:rsidR="006B50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121</w:t>
            </w:r>
          </w:p>
          <w:p w:rsidR="00AA3093" w:rsidRPr="009A601F" w:rsidRDefault="00DA4987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к проекту </w:t>
            </w:r>
            <w:r w:rsidR="006B5053" w:rsidRPr="00270C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«Я </w:t>
            </w:r>
            <w:r w:rsidR="006B5053" w:rsidRPr="00270C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>строю будущее  России».</w:t>
            </w:r>
          </w:p>
          <w:p w:rsidR="00C06473" w:rsidRPr="009A601F" w:rsidRDefault="00AA3093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задание:</w:t>
            </w:r>
            <w:r w:rsidR="00DA4987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391" w:rsidRPr="00BF5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тетрадь с.66-68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456" w:rsidRPr="009A601F" w:rsidRDefault="00344456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Учебник. </w:t>
            </w:r>
            <w:r w:rsidR="00AA3093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  <w:r w:rsidR="00C52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часть.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BF53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118-121</w:t>
            </w:r>
          </w:p>
          <w:p w:rsidR="00344456" w:rsidRPr="009A601F" w:rsidRDefault="00344456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C06473" w:rsidRPr="009A601F" w:rsidRDefault="00344456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Zoom</w:t>
            </w:r>
          </w:p>
        </w:tc>
      </w:tr>
      <w:tr w:rsidR="00C06473" w:rsidTr="00DA1DE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3B6AB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  <w:r w:rsidR="002D676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AA3093" w:rsidRPr="009A601F" w:rsidRDefault="003B6AB3" w:rsidP="003B6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14.05.20 –21.05</w:t>
            </w:r>
            <w:r w:rsidR="00AA3093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Default="003B6AB3" w:rsidP="006D0890">
            <w:pPr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</w:pPr>
            <w:r w:rsidRPr="003B6A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Создание содержания книги. Использование рисунков из ресурса компьютера, программ </w:t>
            </w:r>
            <w:proofErr w:type="spellStart"/>
            <w:r w:rsidRPr="003B6A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>Word</w:t>
            </w:r>
            <w:proofErr w:type="spellEnd"/>
            <w:r w:rsidRPr="003B6A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>.</w:t>
            </w:r>
          </w:p>
          <w:p w:rsidR="003B6AB3" w:rsidRPr="009A601F" w:rsidRDefault="003B6AB3" w:rsidP="003B6AB3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Цель: </w:t>
            </w:r>
            <w:r w:rsidRPr="003B6A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>совершенствова</w:t>
            </w:r>
            <w:r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>ние</w:t>
            </w:r>
            <w:r w:rsidRPr="003B6A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 работ</w:t>
            </w:r>
            <w:r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>ы</w:t>
            </w:r>
            <w:r w:rsidRPr="003B6A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 с компьютером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FF" w:rsidRDefault="003B6AB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программы набора печатных текстов, составление таблиц, использование рисунков интернета и собственных.</w:t>
            </w:r>
          </w:p>
          <w:p w:rsidR="003B6AB3" w:rsidRPr="009A601F" w:rsidRDefault="003B6AB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выполнения книги.</w:t>
            </w:r>
          </w:p>
          <w:p w:rsidR="00F72BFF" w:rsidRPr="009A601F" w:rsidRDefault="00F72BFF" w:rsidP="003B6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="003B6AB3" w:rsidRPr="003B6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работу с компьютером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453" w:rsidRPr="009A601F" w:rsidRDefault="00086453" w:rsidP="000864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</w:t>
            </w:r>
            <w:r w:rsidR="006D7EF6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</w:t>
            </w:r>
            <w:proofErr w:type="gramStart"/>
            <w:r w:rsidR="006D7EF6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6D7EF6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Роговцева</w:t>
            </w:r>
            <w:proofErr w:type="spell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41C0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</w:t>
            </w:r>
            <w:r w:rsidR="003B6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126 - 131</w:t>
            </w:r>
          </w:p>
          <w:p w:rsidR="00C06473" w:rsidRPr="009A601F" w:rsidRDefault="006D7EF6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C06473" w:rsidTr="00DA1DE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115CD8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  <w:p w:rsidR="00AA3093" w:rsidRPr="009A601F" w:rsidRDefault="00AA309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Default="00115CD8" w:rsidP="006D08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контрольный диктант с грамматическими заданиями</w:t>
            </w:r>
            <w:r w:rsidR="004D24D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337A4" w:rsidRPr="001337A4" w:rsidRDefault="004D24D7" w:rsidP="001337A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="001337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проверка </w:t>
            </w:r>
            <w:r w:rsidR="001337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орфографических и </w:t>
            </w:r>
            <w:proofErr w:type="spellStart"/>
            <w:r w:rsidR="001337A4">
              <w:rPr>
                <w:rFonts w:ascii="Times New Roman" w:eastAsia="Calibri" w:hAnsi="Times New Roman" w:cs="Times New Roman"/>
                <w:sz w:val="24"/>
                <w:szCs w:val="24"/>
              </w:rPr>
              <w:t>пунктационных</w:t>
            </w:r>
            <w:proofErr w:type="spellEnd"/>
            <w:r w:rsidR="001337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умений и навыков; проверка умений выполнения грамматических заданий.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58" w:rsidRPr="00115CD8" w:rsidRDefault="00115CD8" w:rsidP="00085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Запись диктанта в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 диктовку</w:t>
            </w:r>
          </w:p>
          <w:p w:rsidR="00085858" w:rsidRPr="009A601F" w:rsidRDefault="00085858" w:rsidP="000858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 в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085858" w:rsidRPr="009A601F" w:rsidRDefault="00085858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5C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задано</w:t>
            </w:r>
          </w:p>
          <w:p w:rsidR="00863CDB" w:rsidRPr="009A601F" w:rsidRDefault="00863CD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3CDB" w:rsidRPr="009A601F" w:rsidRDefault="00863CD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858" w:rsidRPr="009A601F" w:rsidRDefault="00085858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google-формы</w:t>
            </w:r>
          </w:p>
          <w:p w:rsidR="00C06473" w:rsidRPr="009A601F" w:rsidRDefault="00085858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C06473" w:rsidTr="00DA1DE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4D24D7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  <w:p w:rsidR="00AA3093" w:rsidRPr="009A601F" w:rsidRDefault="00AA3093" w:rsidP="004D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D2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6.05.20 –22.05.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Default="004D24D7" w:rsidP="006D0890">
            <w:pPr>
              <w:jc w:val="both"/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</w:pPr>
            <w:r w:rsidRPr="004D24D7"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  <w:t>Орнаментальный образ в веках. Орнамент народов мира: региональное разнообразие и национальные особенности.</w:t>
            </w:r>
            <w:r w:rsidR="001337A4"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  <w:t xml:space="preserve"> </w:t>
            </w:r>
            <w:r w:rsidRPr="004D24D7"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  <w:t>Сокровища России. Экскурсия: музей  изобразительного искусства РТ.</w:t>
            </w:r>
          </w:p>
          <w:p w:rsidR="001337A4" w:rsidRDefault="001337A4" w:rsidP="001337A4">
            <w:pPr>
              <w:jc w:val="both"/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  <w:t>Цель:</w:t>
            </w:r>
            <w:r>
              <w:t xml:space="preserve"> </w:t>
            </w:r>
            <w:r w:rsidRPr="001337A4"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  <w:t>представление об орнаментах народов мира</w:t>
            </w:r>
            <w:r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  <w:t xml:space="preserve">, обучение  выполнению </w:t>
            </w:r>
            <w:r w:rsidRPr="001337A4"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  <w:t xml:space="preserve">орнаментов </w:t>
            </w:r>
            <w:r w:rsidRPr="001337A4"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  <w:lastRenderedPageBreak/>
              <w:t>народов мира.</w:t>
            </w:r>
          </w:p>
          <w:p w:rsidR="001337A4" w:rsidRPr="009A601F" w:rsidRDefault="001337A4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137" w:rsidRDefault="001337A4" w:rsidP="00AD4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Презентация на тему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Ганчевые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узоры в технике сквозной резьбы».</w:t>
            </w:r>
          </w:p>
          <w:p w:rsidR="001337A4" w:rsidRDefault="001337A4" w:rsidP="00AD4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Составление алгоритма исполнения узора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ганчу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337A4" w:rsidRPr="009A601F" w:rsidRDefault="001337A4" w:rsidP="00AD4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Подборка орнаментальных композиций на предметах, созданных в традициях </w:t>
            </w:r>
            <w:r w:rsidR="00AC5B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народного искусства Узбекистана.</w:t>
            </w:r>
          </w:p>
          <w:p w:rsidR="00AD41C0" w:rsidRPr="009A601F" w:rsidRDefault="00791137" w:rsidP="00791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  <w:proofErr w:type="gramStart"/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337A4" w:rsidRPr="00133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составить отзыв о посещении виртуального музея</w:t>
            </w:r>
            <w:r w:rsidR="00AC5B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Изобразительных искусств Татарстана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137" w:rsidRPr="009A601F" w:rsidRDefault="00791137" w:rsidP="007911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C06473" w:rsidRPr="009A601F" w:rsidRDefault="00791137" w:rsidP="007911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C06473" w:rsidTr="00DA1DE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AC5B3C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  <w:r w:rsidR="00AA3093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AA3093" w:rsidRPr="009A601F" w:rsidRDefault="00AA3093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B3C" w:rsidRPr="00AC5B3C" w:rsidRDefault="00AC5B3C" w:rsidP="00AC5B3C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AC5B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Итоговая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C5B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контрольная работа </w:t>
            </w:r>
          </w:p>
          <w:p w:rsidR="00C06473" w:rsidRDefault="00AC5B3C" w:rsidP="00AC5B3C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AC5B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Повторение пройденного материала</w:t>
            </w:r>
          </w:p>
          <w:p w:rsidR="00AC5B3C" w:rsidRPr="009A601F" w:rsidRDefault="00AC5B3C" w:rsidP="00AC5B3C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Цель: обобщить и  систематизировать знания; </w:t>
            </w:r>
            <w:r w:rsidRPr="00AC5B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формирование навыков читательской грамотности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093" w:rsidRPr="009A601F" w:rsidRDefault="00AC5B3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текстом: составление плана; словарная работа; определение главной мысли, выражение своей точки зрения…</w:t>
            </w:r>
          </w:p>
          <w:p w:rsidR="00344456" w:rsidRPr="009A601F" w:rsidRDefault="00AC5B3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  <w:r w:rsidR="00AA3093"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AC5B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одготовиться к проекту "Реклама книги"</w:t>
            </w:r>
          </w:p>
          <w:p w:rsidR="00344456" w:rsidRPr="009A601F" w:rsidRDefault="0034445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093" w:rsidRPr="009A601F" w:rsidRDefault="00AA3093" w:rsidP="00AA3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C06473" w:rsidRPr="009A601F" w:rsidRDefault="00C06473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0FB7" w:rsidRDefault="00D70FB7"/>
    <w:sectPr w:rsidR="00D70FB7" w:rsidSect="008535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3519"/>
    <w:rsid w:val="0007731B"/>
    <w:rsid w:val="00085858"/>
    <w:rsid w:val="00086453"/>
    <w:rsid w:val="000A68C9"/>
    <w:rsid w:val="000B3D83"/>
    <w:rsid w:val="0011551B"/>
    <w:rsid w:val="00115CD8"/>
    <w:rsid w:val="00120563"/>
    <w:rsid w:val="001337A4"/>
    <w:rsid w:val="00171769"/>
    <w:rsid w:val="00176483"/>
    <w:rsid w:val="00193F02"/>
    <w:rsid w:val="001C7272"/>
    <w:rsid w:val="001D63F5"/>
    <w:rsid w:val="001E1CB2"/>
    <w:rsid w:val="00270C23"/>
    <w:rsid w:val="002D676B"/>
    <w:rsid w:val="00344456"/>
    <w:rsid w:val="003913D0"/>
    <w:rsid w:val="003B6AB3"/>
    <w:rsid w:val="003D57AC"/>
    <w:rsid w:val="00427A19"/>
    <w:rsid w:val="004751F3"/>
    <w:rsid w:val="004D24D7"/>
    <w:rsid w:val="00507AA2"/>
    <w:rsid w:val="00537E4F"/>
    <w:rsid w:val="006B5053"/>
    <w:rsid w:val="006D12AF"/>
    <w:rsid w:val="006D7EF6"/>
    <w:rsid w:val="00762612"/>
    <w:rsid w:val="00791137"/>
    <w:rsid w:val="0080200E"/>
    <w:rsid w:val="008520BE"/>
    <w:rsid w:val="00853519"/>
    <w:rsid w:val="00863CDB"/>
    <w:rsid w:val="00887F9D"/>
    <w:rsid w:val="008A06F2"/>
    <w:rsid w:val="008F0816"/>
    <w:rsid w:val="009375A8"/>
    <w:rsid w:val="009A601F"/>
    <w:rsid w:val="009D314F"/>
    <w:rsid w:val="00A11F16"/>
    <w:rsid w:val="00AA3093"/>
    <w:rsid w:val="00AC5B3C"/>
    <w:rsid w:val="00AD41C0"/>
    <w:rsid w:val="00AE1FE6"/>
    <w:rsid w:val="00B9704A"/>
    <w:rsid w:val="00BB0325"/>
    <w:rsid w:val="00BF5391"/>
    <w:rsid w:val="00C06473"/>
    <w:rsid w:val="00C52DDF"/>
    <w:rsid w:val="00C544BC"/>
    <w:rsid w:val="00CB3476"/>
    <w:rsid w:val="00D31754"/>
    <w:rsid w:val="00D5202E"/>
    <w:rsid w:val="00D565D9"/>
    <w:rsid w:val="00D70FB7"/>
    <w:rsid w:val="00D74099"/>
    <w:rsid w:val="00D8218C"/>
    <w:rsid w:val="00DA1DE5"/>
    <w:rsid w:val="00DA4987"/>
    <w:rsid w:val="00E334B9"/>
    <w:rsid w:val="00ED7BC7"/>
    <w:rsid w:val="00F530F8"/>
    <w:rsid w:val="00F62807"/>
    <w:rsid w:val="00F72BFF"/>
    <w:rsid w:val="00FC2332"/>
    <w:rsid w:val="00FD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18C"/>
    <w:pPr>
      <w:ind w:left="720"/>
      <w:contextualSpacing/>
    </w:pPr>
  </w:style>
  <w:style w:type="character" w:customStyle="1" w:styleId="8pt">
    <w:name w:val="Основной текст + 8 pt"/>
    <w:aliases w:val="Интервал 0 pt"/>
    <w:rsid w:val="00B9704A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c4">
    <w:name w:val="c4"/>
    <w:basedOn w:val="a"/>
    <w:rsid w:val="001337A4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1337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5477">
                          <w:marLeft w:val="0"/>
                          <w:marRight w:val="0"/>
                          <w:marTop w:val="0"/>
                          <w:marBottom w:val="3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12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03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082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8191">
                      <w:marLeft w:val="0"/>
                      <w:marRight w:val="0"/>
                      <w:marTop w:val="365"/>
                      <w:marBottom w:val="14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9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969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429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914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35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6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812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3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366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33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1869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1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0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2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49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77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158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649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32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165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080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677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522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120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14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200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193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6206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009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697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2705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37755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07352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35310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2AB15-C9F4-46D4-B30F-8D264655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2020-05-10T13:22:00Z</dcterms:created>
  <dcterms:modified xsi:type="dcterms:W3CDTF">2020-05-10T13:22:00Z</dcterms:modified>
</cp:coreProperties>
</file>